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8BD" w:rsidRDefault="001828BD" w:rsidP="001828BD">
      <w:pPr>
        <w:ind w:firstLine="9072"/>
        <w:rPr>
          <w:lang w:val="uk-UA"/>
        </w:rPr>
      </w:pPr>
      <w:r>
        <w:rPr>
          <w:lang w:val="uk-UA" w:eastAsia="en-US"/>
        </w:rPr>
        <w:t>«</w:t>
      </w:r>
      <w:r>
        <w:t>ЗАТВЕРДЖУЮ</w:t>
      </w:r>
      <w:r>
        <w:rPr>
          <w:lang w:val="uk-UA"/>
        </w:rPr>
        <w:t>»</w:t>
      </w:r>
    </w:p>
    <w:p w:rsidR="001828BD" w:rsidRDefault="001828BD" w:rsidP="001828BD">
      <w:pPr>
        <w:ind w:firstLine="9072"/>
        <w:rPr>
          <w:lang w:val="uk-UA"/>
        </w:rPr>
      </w:pPr>
      <w:r>
        <w:rPr>
          <w:lang w:val="uk-UA"/>
        </w:rPr>
        <w:t>Проректор з науково - педагогічної роботи</w:t>
      </w:r>
    </w:p>
    <w:p w:rsidR="001828BD" w:rsidRDefault="001828BD" w:rsidP="001828BD">
      <w:pPr>
        <w:ind w:firstLine="9072"/>
        <w:rPr>
          <w:lang w:val="uk-UA"/>
        </w:rPr>
      </w:pPr>
      <w:r>
        <w:rPr>
          <w:lang w:val="uk-UA"/>
        </w:rPr>
        <w:t xml:space="preserve">доцент </w:t>
      </w:r>
      <w:r>
        <w:t>___________</w:t>
      </w:r>
      <w:r>
        <w:rPr>
          <w:lang w:val="uk-UA"/>
        </w:rPr>
        <w:t xml:space="preserve"> І. В. Двилюк</w:t>
      </w:r>
    </w:p>
    <w:p w:rsidR="001828BD" w:rsidRDefault="001828BD" w:rsidP="001828BD">
      <w:pPr>
        <w:pStyle w:val="3"/>
        <w:ind w:firstLine="9072"/>
        <w:jc w:val="both"/>
        <w:rPr>
          <w:sz w:val="24"/>
          <w:lang w:val="ru-RU"/>
        </w:rPr>
      </w:pPr>
      <w:r>
        <w:rPr>
          <w:sz w:val="24"/>
        </w:rPr>
        <w:t>«_____»   ___________   2021 р.</w:t>
      </w:r>
    </w:p>
    <w:p w:rsidR="001828BD" w:rsidRDefault="001828BD" w:rsidP="001828BD">
      <w:pPr>
        <w:rPr>
          <w:lang w:val="uk-UA" w:eastAsia="x-none"/>
        </w:rPr>
      </w:pPr>
    </w:p>
    <w:p w:rsidR="001828BD" w:rsidRDefault="001828BD" w:rsidP="001828BD">
      <w:pPr>
        <w:pStyle w:val="3"/>
        <w:rPr>
          <w:sz w:val="24"/>
          <w:lang w:val="ru-RU"/>
        </w:rPr>
      </w:pPr>
    </w:p>
    <w:p w:rsidR="001828BD" w:rsidRDefault="001828BD" w:rsidP="001828BD">
      <w:pPr>
        <w:rPr>
          <w:lang w:val="uk-UA" w:eastAsia="x-none"/>
        </w:rPr>
      </w:pPr>
    </w:p>
    <w:p w:rsidR="001828BD" w:rsidRDefault="001828BD" w:rsidP="001828BD">
      <w:pPr>
        <w:pStyle w:val="3"/>
        <w:rPr>
          <w:sz w:val="24"/>
        </w:rPr>
      </w:pPr>
      <w:r>
        <w:rPr>
          <w:sz w:val="24"/>
        </w:rPr>
        <w:t>РОЗКЛАД</w:t>
      </w:r>
    </w:p>
    <w:p w:rsidR="001828BD" w:rsidRDefault="001828BD" w:rsidP="00977327">
      <w:pPr>
        <w:jc w:val="center"/>
        <w:rPr>
          <w:lang w:val="uk-UA"/>
        </w:rPr>
      </w:pPr>
      <w:r>
        <w:rPr>
          <w:lang w:val="uk-UA"/>
        </w:rPr>
        <w:t xml:space="preserve">зимової сесії  для студентів </w:t>
      </w:r>
      <w:r w:rsidR="00977327">
        <w:rPr>
          <w:lang w:val="uk-UA"/>
        </w:rPr>
        <w:t xml:space="preserve">4 </w:t>
      </w:r>
      <w:bookmarkStart w:id="0" w:name="_GoBack"/>
      <w:bookmarkEnd w:id="0"/>
      <w:r>
        <w:rPr>
          <w:u w:val="single"/>
          <w:vertAlign w:val="superscript"/>
          <w:lang w:val="uk-UA"/>
        </w:rPr>
        <w:t>-го</w:t>
      </w:r>
      <w:r>
        <w:rPr>
          <w:lang w:val="uk-UA"/>
        </w:rPr>
        <w:t xml:space="preserve"> курсу факультету харчових технологій та біотехнології</w:t>
      </w:r>
      <w:r>
        <w:rPr>
          <w:b/>
          <w:i/>
          <w:lang w:val="uk-UA"/>
        </w:rPr>
        <w:t xml:space="preserve"> (ОС «Бакалавр»)</w:t>
      </w:r>
    </w:p>
    <w:p w:rsidR="001828BD" w:rsidRDefault="001828BD" w:rsidP="001828BD">
      <w:pPr>
        <w:jc w:val="center"/>
        <w:rPr>
          <w:lang w:val="uk-UA"/>
        </w:rPr>
      </w:pPr>
      <w:r>
        <w:rPr>
          <w:b/>
          <w:i/>
          <w:lang w:val="uk-UA"/>
        </w:rPr>
        <w:t>спеціальності «Біотехнології та біоінженерія»</w:t>
      </w:r>
      <w:r>
        <w:t xml:space="preserve"> </w:t>
      </w:r>
      <w:r>
        <w:rPr>
          <w:b/>
          <w:i/>
        </w:rPr>
        <w:t xml:space="preserve"> </w:t>
      </w:r>
      <w:r>
        <w:rPr>
          <w:lang w:val="uk-UA"/>
        </w:rPr>
        <w:t xml:space="preserve">на 2021-2022 н. р. (з </w:t>
      </w:r>
      <w:r>
        <w:t>1</w:t>
      </w:r>
      <w:r>
        <w:rPr>
          <w:lang w:val="uk-UA"/>
        </w:rPr>
        <w:t>0</w:t>
      </w:r>
      <w:r>
        <w:t>.01</w:t>
      </w:r>
      <w:r>
        <w:rPr>
          <w:lang w:val="uk-UA"/>
        </w:rPr>
        <w:t>. по 22</w:t>
      </w:r>
      <w:r>
        <w:t>.0</w:t>
      </w:r>
      <w:r>
        <w:rPr>
          <w:lang w:val="uk-UA"/>
        </w:rPr>
        <w:t>1. 2022 р.)</w:t>
      </w:r>
    </w:p>
    <w:p w:rsidR="001828BD" w:rsidRDefault="001828BD" w:rsidP="001828BD">
      <w:pPr>
        <w:rPr>
          <w:lang w:val="uk-UA"/>
        </w:rPr>
      </w:pPr>
    </w:p>
    <w:p w:rsidR="00305267" w:rsidRPr="003A21AF" w:rsidRDefault="00305267" w:rsidP="003A21AF">
      <w:pPr>
        <w:rPr>
          <w:b/>
          <w:i/>
          <w:lang w:val="uk-UA"/>
        </w:rPr>
      </w:pPr>
    </w:p>
    <w:tbl>
      <w:tblPr>
        <w:tblW w:w="0" w:type="auto"/>
        <w:jc w:val="center"/>
        <w:tblInd w:w="-74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811"/>
        <w:gridCol w:w="1418"/>
        <w:gridCol w:w="1268"/>
        <w:gridCol w:w="1417"/>
        <w:gridCol w:w="1662"/>
      </w:tblGrid>
      <w:tr w:rsidR="00305267" w:rsidRPr="003A21AF" w:rsidTr="00827BCA">
        <w:trPr>
          <w:trHeight w:val="322"/>
          <w:jc w:val="center"/>
        </w:trPr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05267" w:rsidRPr="003A21AF" w:rsidRDefault="00305267" w:rsidP="003A21AF">
            <w:pPr>
              <w:spacing w:before="120" w:after="120"/>
              <w:jc w:val="center"/>
              <w:rPr>
                <w:lang w:val="uk-UA" w:eastAsia="en-US"/>
              </w:rPr>
            </w:pPr>
            <w:r w:rsidRPr="003A21AF">
              <w:rPr>
                <w:lang w:val="uk-UA" w:eastAsia="en-US"/>
              </w:rPr>
              <w:t>№</w:t>
            </w:r>
          </w:p>
        </w:tc>
        <w:tc>
          <w:tcPr>
            <w:tcW w:w="58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05267" w:rsidRPr="003A21AF" w:rsidRDefault="003A21AF" w:rsidP="003A21AF">
            <w:pPr>
              <w:pStyle w:val="3"/>
              <w:spacing w:before="120" w:after="120"/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Іспити</w:t>
            </w:r>
          </w:p>
        </w:tc>
        <w:tc>
          <w:tcPr>
            <w:tcW w:w="5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267" w:rsidRPr="003A21AF" w:rsidRDefault="00305267" w:rsidP="003A21AF">
            <w:pPr>
              <w:spacing w:before="120" w:after="120"/>
              <w:jc w:val="center"/>
              <w:rPr>
                <w:b/>
                <w:lang w:val="uk-UA" w:eastAsia="en-US"/>
              </w:rPr>
            </w:pPr>
            <w:r w:rsidRPr="003A21AF">
              <w:rPr>
                <w:b/>
                <w:lang w:val="uk-UA" w:eastAsia="en-US"/>
              </w:rPr>
              <w:t>Дата здачі</w:t>
            </w:r>
          </w:p>
        </w:tc>
      </w:tr>
      <w:tr w:rsidR="00827BCA" w:rsidRPr="003A21AF" w:rsidTr="00827BCA">
        <w:trPr>
          <w:trHeight w:val="376"/>
          <w:jc w:val="center"/>
        </w:trPr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7BCA" w:rsidRPr="003A21AF" w:rsidRDefault="00827BCA" w:rsidP="003A21AF">
            <w:pPr>
              <w:spacing w:before="120" w:after="120"/>
              <w:rPr>
                <w:b/>
                <w:lang w:val="uk-UA" w:eastAsia="en-US"/>
              </w:rPr>
            </w:pPr>
          </w:p>
        </w:tc>
        <w:tc>
          <w:tcPr>
            <w:tcW w:w="58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7BCA" w:rsidRPr="003A21AF" w:rsidRDefault="00827BCA" w:rsidP="003A21AF">
            <w:pPr>
              <w:spacing w:before="120" w:after="120"/>
              <w:rPr>
                <w:b/>
                <w:bCs/>
                <w:lang w:val="uk-UA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27BCA" w:rsidRPr="003A21AF" w:rsidRDefault="001828BD" w:rsidP="00AB282A">
            <w:pPr>
              <w:spacing w:before="120" w:after="120"/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/>
              </w:rPr>
              <w:t>15</w:t>
            </w:r>
            <w:r w:rsidRPr="00A53182">
              <w:rPr>
                <w:b/>
                <w:lang w:val="uk-UA"/>
              </w:rPr>
              <w:t>.01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27BCA" w:rsidRPr="003A21AF" w:rsidRDefault="001828BD" w:rsidP="00827BCA">
            <w:pPr>
              <w:spacing w:before="120" w:after="120"/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/>
              </w:rPr>
              <w:t>17.</w:t>
            </w:r>
            <w:r w:rsidRPr="00A53182">
              <w:rPr>
                <w:b/>
                <w:lang w:val="uk-UA"/>
              </w:rPr>
              <w:t>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27BCA" w:rsidRPr="003A21AF" w:rsidRDefault="001828BD" w:rsidP="00827BCA">
            <w:pPr>
              <w:spacing w:before="120" w:after="120"/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/>
              </w:rPr>
              <w:t>19</w:t>
            </w:r>
            <w:r w:rsidRPr="00A53182">
              <w:rPr>
                <w:b/>
                <w:lang w:val="uk-UA"/>
              </w:rPr>
              <w:t>.01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27BCA" w:rsidRPr="003A21AF" w:rsidRDefault="001828BD" w:rsidP="00827BCA">
            <w:pPr>
              <w:spacing w:before="120" w:after="120"/>
              <w:jc w:val="center"/>
              <w:rPr>
                <w:b/>
                <w:lang w:val="uk-UA" w:eastAsia="en-US"/>
              </w:rPr>
            </w:pPr>
            <w:r>
              <w:rPr>
                <w:b/>
                <w:lang w:val="uk-UA"/>
              </w:rPr>
              <w:t>21.01</w:t>
            </w:r>
          </w:p>
        </w:tc>
      </w:tr>
      <w:tr w:rsidR="00827BCA" w:rsidRPr="003A21AF" w:rsidTr="00827BCA">
        <w:trPr>
          <w:trHeight w:val="426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7BCA" w:rsidRPr="003A21AF" w:rsidRDefault="00827BCA" w:rsidP="003A21AF">
            <w:pPr>
              <w:spacing w:before="120" w:after="120"/>
              <w:jc w:val="center"/>
              <w:rPr>
                <w:lang w:val="uk-UA" w:eastAsia="en-US"/>
              </w:rPr>
            </w:pPr>
            <w:r w:rsidRPr="003A21AF">
              <w:rPr>
                <w:lang w:val="uk-UA" w:eastAsia="en-US"/>
              </w:rPr>
              <w:t>1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7BCA" w:rsidRPr="00AB282A" w:rsidRDefault="00827BCA" w:rsidP="00A37BC8">
            <w:pPr>
              <w:rPr>
                <w:lang w:val="uk-UA"/>
              </w:rPr>
            </w:pPr>
            <w:r>
              <w:rPr>
                <w:lang w:val="uk-UA"/>
              </w:rPr>
              <w:t>Генетична інженерія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CA" w:rsidRPr="003A21AF" w:rsidRDefault="00827BCA" w:rsidP="003A21AF">
            <w:pPr>
              <w:spacing w:before="120" w:after="120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1-2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CA" w:rsidRPr="003A21AF" w:rsidRDefault="00827BCA" w:rsidP="003A21AF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CA" w:rsidRPr="003A21AF" w:rsidRDefault="00827BCA" w:rsidP="003A21AF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CA" w:rsidRPr="003A21AF" w:rsidRDefault="00827BCA" w:rsidP="003A21AF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</w:tr>
      <w:tr w:rsidR="00827BCA" w:rsidRPr="003A21AF" w:rsidTr="00827BCA">
        <w:trPr>
          <w:trHeight w:val="426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7BCA" w:rsidRPr="003A21AF" w:rsidRDefault="00827BCA" w:rsidP="003A21AF">
            <w:pPr>
              <w:spacing w:before="120" w:after="120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7BCA" w:rsidRPr="00827BCA" w:rsidRDefault="00827BCA" w:rsidP="003A76B4">
            <w:pPr>
              <w:rPr>
                <w:lang w:val="uk-UA"/>
              </w:rPr>
            </w:pPr>
            <w:r>
              <w:rPr>
                <w:lang w:val="uk-UA"/>
              </w:rPr>
              <w:t>Біологічні та інші методи аналізу у біотехнології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CA" w:rsidRDefault="00827BCA" w:rsidP="003A21AF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CA" w:rsidRPr="003A21AF" w:rsidRDefault="00827BCA" w:rsidP="003A21AF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CA" w:rsidRPr="003A21AF" w:rsidRDefault="00827BCA" w:rsidP="00827BCA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CA" w:rsidRPr="003A21AF" w:rsidRDefault="00827BCA" w:rsidP="003A21AF">
            <w:pPr>
              <w:spacing w:before="120" w:after="120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1-2</w:t>
            </w:r>
          </w:p>
        </w:tc>
      </w:tr>
      <w:tr w:rsidR="00827BCA" w:rsidRPr="003A21AF" w:rsidTr="00827BCA">
        <w:trPr>
          <w:trHeight w:val="306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27BCA" w:rsidRPr="003A21AF" w:rsidRDefault="00827BCA" w:rsidP="003A21AF">
            <w:pPr>
              <w:spacing w:before="120" w:after="120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3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BCA" w:rsidRPr="00827BCA" w:rsidRDefault="00827BCA" w:rsidP="00A37BC8">
            <w:pPr>
              <w:rPr>
                <w:lang w:val="uk-UA"/>
              </w:rPr>
            </w:pPr>
            <w:r>
              <w:rPr>
                <w:lang w:val="uk-UA"/>
              </w:rPr>
              <w:t>Валідація біопрепаратів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27BCA" w:rsidRPr="003A21AF" w:rsidRDefault="00827BCA" w:rsidP="003A21AF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27BCA" w:rsidRPr="003A21AF" w:rsidRDefault="00827BCA" w:rsidP="003A21AF">
            <w:pPr>
              <w:spacing w:before="120" w:after="120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27BCA" w:rsidRPr="003A21AF" w:rsidRDefault="00827BCA" w:rsidP="003A21AF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27BCA" w:rsidRPr="003A21AF" w:rsidRDefault="00827BCA" w:rsidP="003A21AF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</w:tr>
      <w:tr w:rsidR="00827BCA" w:rsidRPr="003A21AF" w:rsidTr="00827BCA">
        <w:trPr>
          <w:trHeight w:val="306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7BCA" w:rsidRDefault="00827BCA" w:rsidP="003A21AF">
            <w:pPr>
              <w:spacing w:before="120" w:after="120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4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7BCA" w:rsidRDefault="00827BCA" w:rsidP="00A37BC8">
            <w:pPr>
              <w:rPr>
                <w:lang w:val="uk-UA"/>
              </w:rPr>
            </w:pPr>
            <w:r>
              <w:rPr>
                <w:lang w:val="uk-UA"/>
              </w:rPr>
              <w:t>Радіобіологія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CA" w:rsidRPr="003A21AF" w:rsidRDefault="00827BCA" w:rsidP="003A21AF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CA" w:rsidRDefault="00827BCA" w:rsidP="003A21AF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CA" w:rsidRPr="003A21AF" w:rsidRDefault="00827BCA" w:rsidP="003A21AF">
            <w:pPr>
              <w:spacing w:before="120" w:after="120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1-2</w:t>
            </w:r>
          </w:p>
        </w:tc>
        <w:tc>
          <w:tcPr>
            <w:tcW w:w="166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CA" w:rsidRPr="003A21AF" w:rsidRDefault="00827BCA" w:rsidP="003A21AF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</w:tr>
    </w:tbl>
    <w:p w:rsidR="003A21AF" w:rsidRDefault="003A21AF" w:rsidP="003A21AF">
      <w:pPr>
        <w:spacing w:after="120"/>
        <w:ind w:left="709" w:firstLine="709"/>
        <w:jc w:val="both"/>
        <w:rPr>
          <w:b/>
          <w:lang w:val="uk-UA"/>
        </w:rPr>
      </w:pPr>
    </w:p>
    <w:p w:rsidR="003A21AF" w:rsidRPr="003A21AF" w:rsidRDefault="003A21AF" w:rsidP="003A21AF">
      <w:pPr>
        <w:spacing w:after="120"/>
        <w:ind w:left="709" w:firstLine="709"/>
        <w:jc w:val="both"/>
        <w:rPr>
          <w:lang w:val="uk-UA"/>
        </w:rPr>
      </w:pPr>
      <w:r w:rsidRPr="003A21AF">
        <w:rPr>
          <w:b/>
          <w:lang w:val="uk-UA"/>
        </w:rPr>
        <w:t>Заліки</w:t>
      </w:r>
      <w:r w:rsidRPr="003A21AF">
        <w:rPr>
          <w:lang w:val="uk-UA"/>
        </w:rPr>
        <w:t xml:space="preserve">: </w:t>
      </w:r>
    </w:p>
    <w:p w:rsidR="00B92F8E" w:rsidRPr="00494584" w:rsidRDefault="00B92F8E" w:rsidP="00B92F8E">
      <w:pPr>
        <w:pStyle w:val="a5"/>
        <w:numPr>
          <w:ilvl w:val="0"/>
          <w:numId w:val="2"/>
        </w:numPr>
        <w:spacing w:after="120"/>
        <w:jc w:val="both"/>
        <w:rPr>
          <w:b/>
          <w:lang w:val="uk-UA"/>
        </w:rPr>
      </w:pPr>
      <w:r w:rsidRPr="00B92F8E">
        <w:rPr>
          <w:lang w:val="uk-UA"/>
        </w:rPr>
        <w:t>Економіка та організація біотехнологіч</w:t>
      </w:r>
      <w:r>
        <w:rPr>
          <w:lang w:val="uk-UA"/>
        </w:rPr>
        <w:t>их виробництв</w:t>
      </w:r>
    </w:p>
    <w:p w:rsidR="00494584" w:rsidRPr="00494584" w:rsidRDefault="00494584" w:rsidP="00B92F8E">
      <w:pPr>
        <w:pStyle w:val="a5"/>
        <w:numPr>
          <w:ilvl w:val="0"/>
          <w:numId w:val="2"/>
        </w:numPr>
        <w:spacing w:after="120"/>
        <w:jc w:val="both"/>
        <w:rPr>
          <w:b/>
          <w:lang w:val="uk-UA"/>
        </w:rPr>
      </w:pPr>
      <w:r>
        <w:rPr>
          <w:lang w:val="uk-UA"/>
        </w:rPr>
        <w:t>Промислова біотехнологія</w:t>
      </w:r>
    </w:p>
    <w:p w:rsidR="00494584" w:rsidRPr="00494584" w:rsidRDefault="00494584" w:rsidP="00494584">
      <w:pPr>
        <w:pStyle w:val="a5"/>
        <w:numPr>
          <w:ilvl w:val="0"/>
          <w:numId w:val="2"/>
        </w:numPr>
        <w:tabs>
          <w:tab w:val="left" w:pos="14176"/>
        </w:tabs>
        <w:rPr>
          <w:lang w:val="uk-UA"/>
        </w:rPr>
      </w:pPr>
      <w:r>
        <w:rPr>
          <w:lang w:val="uk-UA"/>
        </w:rPr>
        <w:t>Екологічний моніторинг у біотехнологічних виробництвах</w:t>
      </w:r>
    </w:p>
    <w:p w:rsidR="00B92F8E" w:rsidRDefault="00B92F8E" w:rsidP="00B92F8E">
      <w:pPr>
        <w:pStyle w:val="a5"/>
        <w:numPr>
          <w:ilvl w:val="0"/>
          <w:numId w:val="2"/>
        </w:numPr>
        <w:tabs>
          <w:tab w:val="left" w:pos="14176"/>
        </w:tabs>
        <w:rPr>
          <w:lang w:val="uk-UA"/>
        </w:rPr>
      </w:pPr>
      <w:r>
        <w:rPr>
          <w:lang w:val="uk-UA"/>
        </w:rPr>
        <w:t>Основи автоматизованого проектування</w:t>
      </w:r>
    </w:p>
    <w:p w:rsidR="00B92F8E" w:rsidRDefault="00B92F8E" w:rsidP="00B92F8E">
      <w:pPr>
        <w:pStyle w:val="a5"/>
        <w:tabs>
          <w:tab w:val="left" w:pos="14176"/>
        </w:tabs>
        <w:ind w:left="851" w:firstLine="567"/>
        <w:rPr>
          <w:b/>
          <w:lang w:val="uk-UA"/>
        </w:rPr>
      </w:pPr>
    </w:p>
    <w:p w:rsidR="00B92F8E" w:rsidRPr="00B92F8E" w:rsidRDefault="00B92F8E" w:rsidP="00B92F8E">
      <w:pPr>
        <w:pStyle w:val="a5"/>
        <w:tabs>
          <w:tab w:val="left" w:pos="14176"/>
        </w:tabs>
        <w:ind w:left="851"/>
        <w:rPr>
          <w:b/>
          <w:lang w:val="uk-UA"/>
        </w:rPr>
      </w:pPr>
    </w:p>
    <w:p w:rsidR="00D736DD" w:rsidRPr="003A21AF" w:rsidRDefault="00AB282A" w:rsidP="003A21AF">
      <w:pPr>
        <w:ind w:firstLine="567"/>
        <w:jc w:val="center"/>
        <w:rPr>
          <w:lang w:val="uk-UA"/>
        </w:rPr>
      </w:pPr>
      <w:r>
        <w:rPr>
          <w:lang w:val="uk-UA"/>
        </w:rPr>
        <w:t>Декан</w:t>
      </w:r>
      <w:r w:rsidR="00D736DD" w:rsidRPr="003A21AF">
        <w:rPr>
          <w:lang w:val="uk-UA"/>
        </w:rPr>
        <w:t xml:space="preserve"> факультету харчових технологій та біотехнології </w:t>
      </w:r>
      <w:r w:rsidR="00D736DD" w:rsidRPr="003A21AF">
        <w:rPr>
          <w:lang w:val="uk-UA"/>
        </w:rPr>
        <w:tab/>
      </w:r>
      <w:r w:rsidR="00D736DD" w:rsidRPr="003A21AF">
        <w:rPr>
          <w:lang w:val="uk-UA"/>
        </w:rPr>
        <w:tab/>
      </w:r>
      <w:r w:rsidR="00D736DD" w:rsidRPr="003A21AF">
        <w:rPr>
          <w:lang w:val="uk-UA"/>
        </w:rPr>
        <w:tab/>
      </w:r>
      <w:r w:rsidR="00D736DD" w:rsidRPr="003A21AF">
        <w:rPr>
          <w:lang w:val="uk-UA"/>
        </w:rPr>
        <w:tab/>
      </w:r>
      <w:r w:rsidR="00D736DD" w:rsidRPr="003A21AF">
        <w:rPr>
          <w:lang w:val="uk-UA"/>
        </w:rPr>
        <w:tab/>
        <w:t>Г. М. Коваль</w:t>
      </w:r>
    </w:p>
    <w:sectPr w:rsidR="00D736DD" w:rsidRPr="003A21AF" w:rsidSect="00617D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63CE6"/>
    <w:multiLevelType w:val="hybridMultilevel"/>
    <w:tmpl w:val="8FC8674C"/>
    <w:lvl w:ilvl="0" w:tplc="ECDC3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53457AE"/>
    <w:multiLevelType w:val="hybridMultilevel"/>
    <w:tmpl w:val="201E6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C20A73"/>
    <w:multiLevelType w:val="hybridMultilevel"/>
    <w:tmpl w:val="E2DA8552"/>
    <w:lvl w:ilvl="0" w:tplc="9AE8609E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89C460E"/>
    <w:multiLevelType w:val="hybridMultilevel"/>
    <w:tmpl w:val="EFB8F870"/>
    <w:lvl w:ilvl="0" w:tplc="57500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63E4AD9"/>
    <w:multiLevelType w:val="hybridMultilevel"/>
    <w:tmpl w:val="201E6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1F7437"/>
    <w:multiLevelType w:val="hybridMultilevel"/>
    <w:tmpl w:val="C892286C"/>
    <w:lvl w:ilvl="0" w:tplc="33605E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C8E078D"/>
    <w:multiLevelType w:val="hybridMultilevel"/>
    <w:tmpl w:val="4404DDB0"/>
    <w:lvl w:ilvl="0" w:tplc="0A66381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70647EF7"/>
    <w:multiLevelType w:val="hybridMultilevel"/>
    <w:tmpl w:val="D1CC1BE0"/>
    <w:lvl w:ilvl="0" w:tplc="894A873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A01"/>
    <w:rsid w:val="00017432"/>
    <w:rsid w:val="00022A01"/>
    <w:rsid w:val="000D3C74"/>
    <w:rsid w:val="000D7A5A"/>
    <w:rsid w:val="00104D26"/>
    <w:rsid w:val="0012096A"/>
    <w:rsid w:val="00130922"/>
    <w:rsid w:val="001828BD"/>
    <w:rsid w:val="001D4A60"/>
    <w:rsid w:val="001F6AC3"/>
    <w:rsid w:val="002000FD"/>
    <w:rsid w:val="00244393"/>
    <w:rsid w:val="00287A1F"/>
    <w:rsid w:val="002B411B"/>
    <w:rsid w:val="002E37A8"/>
    <w:rsid w:val="00305267"/>
    <w:rsid w:val="00340C87"/>
    <w:rsid w:val="003A21AF"/>
    <w:rsid w:val="003B31A6"/>
    <w:rsid w:val="003D3227"/>
    <w:rsid w:val="003E0123"/>
    <w:rsid w:val="00410B07"/>
    <w:rsid w:val="00443244"/>
    <w:rsid w:val="00494476"/>
    <w:rsid w:val="00494584"/>
    <w:rsid w:val="004C2217"/>
    <w:rsid w:val="004C3086"/>
    <w:rsid w:val="005017FB"/>
    <w:rsid w:val="005275B4"/>
    <w:rsid w:val="00556656"/>
    <w:rsid w:val="00576686"/>
    <w:rsid w:val="005B3F6F"/>
    <w:rsid w:val="00617D09"/>
    <w:rsid w:val="00633BC7"/>
    <w:rsid w:val="00634619"/>
    <w:rsid w:val="00672488"/>
    <w:rsid w:val="00781F90"/>
    <w:rsid w:val="007A24D7"/>
    <w:rsid w:val="007A58DC"/>
    <w:rsid w:val="007B04D9"/>
    <w:rsid w:val="007F0A9F"/>
    <w:rsid w:val="00827BCA"/>
    <w:rsid w:val="008F1107"/>
    <w:rsid w:val="00956953"/>
    <w:rsid w:val="0097384C"/>
    <w:rsid w:val="00977327"/>
    <w:rsid w:val="009C0245"/>
    <w:rsid w:val="009F39FB"/>
    <w:rsid w:val="00A37BC8"/>
    <w:rsid w:val="00A41311"/>
    <w:rsid w:val="00A63F6C"/>
    <w:rsid w:val="00AB282A"/>
    <w:rsid w:val="00AD64E7"/>
    <w:rsid w:val="00B05FC9"/>
    <w:rsid w:val="00B83CD1"/>
    <w:rsid w:val="00B8777F"/>
    <w:rsid w:val="00B92F8E"/>
    <w:rsid w:val="00BB071F"/>
    <w:rsid w:val="00BD0070"/>
    <w:rsid w:val="00D736DD"/>
    <w:rsid w:val="00E47A18"/>
    <w:rsid w:val="00E62884"/>
    <w:rsid w:val="00F06A65"/>
    <w:rsid w:val="00F20630"/>
    <w:rsid w:val="00F46CFE"/>
    <w:rsid w:val="00FA4FCA"/>
    <w:rsid w:val="00FF3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17D09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617D0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17D09"/>
    <w:rPr>
      <w:rFonts w:ascii="Times New Roman" w:eastAsia="Times New Roman" w:hAnsi="Times New Roman" w:cs="Times New Roman"/>
      <w:b/>
      <w:bCs/>
      <w:sz w:val="28"/>
      <w:szCs w:val="24"/>
      <w:lang w:val="uk-UA" w:eastAsia="x-none"/>
    </w:rPr>
  </w:style>
  <w:style w:type="character" w:customStyle="1" w:styleId="50">
    <w:name w:val="Заголовок 5 Знак"/>
    <w:basedOn w:val="a0"/>
    <w:link w:val="5"/>
    <w:uiPriority w:val="9"/>
    <w:rsid w:val="00617D0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92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3092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7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17D09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617D0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17D09"/>
    <w:rPr>
      <w:rFonts w:ascii="Times New Roman" w:eastAsia="Times New Roman" w:hAnsi="Times New Roman" w:cs="Times New Roman"/>
      <w:b/>
      <w:bCs/>
      <w:sz w:val="28"/>
      <w:szCs w:val="24"/>
      <w:lang w:val="uk-UA" w:eastAsia="x-none"/>
    </w:rPr>
  </w:style>
  <w:style w:type="character" w:customStyle="1" w:styleId="50">
    <w:name w:val="Заголовок 5 Знак"/>
    <w:basedOn w:val="a0"/>
    <w:link w:val="5"/>
    <w:uiPriority w:val="9"/>
    <w:rsid w:val="00617D0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92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3092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7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5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2CBCA-FAD4-4440-98F8-021EE7F94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497</Words>
  <Characters>284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Дом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FHT</cp:lastModifiedBy>
  <cp:revision>14</cp:revision>
  <cp:lastPrinted>2021-11-29T11:16:00Z</cp:lastPrinted>
  <dcterms:created xsi:type="dcterms:W3CDTF">2018-10-19T10:05:00Z</dcterms:created>
  <dcterms:modified xsi:type="dcterms:W3CDTF">2021-11-29T11:16:00Z</dcterms:modified>
</cp:coreProperties>
</file>